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9"/>
        <w:gridCol w:w="3666"/>
        <w:gridCol w:w="450"/>
        <w:gridCol w:w="5485"/>
      </w:tblGrid>
      <w:tr w:rsidR="00F444F8" w:rsidTr="00F444F8">
        <w:tc>
          <w:tcPr>
            <w:tcW w:w="1189" w:type="dxa"/>
          </w:tcPr>
          <w:p w:rsidR="00F444F8" w:rsidRDefault="00F444F8"/>
        </w:tc>
        <w:tc>
          <w:tcPr>
            <w:tcW w:w="3666" w:type="dxa"/>
          </w:tcPr>
          <w:p w:rsidR="00F444F8" w:rsidRDefault="00F444F8">
            <w:r>
              <w:t xml:space="preserve">Paleolithic </w:t>
            </w:r>
          </w:p>
          <w:p w:rsidR="00F444F8" w:rsidRDefault="00F444F8">
            <w:r>
              <w:t>Old Stone  Age                             p.20-23</w:t>
            </w:r>
          </w:p>
        </w:tc>
        <w:tc>
          <w:tcPr>
            <w:tcW w:w="450" w:type="dxa"/>
            <w:vMerge w:val="restart"/>
          </w:tcPr>
          <w:p w:rsidR="00F444F8" w:rsidRDefault="00F444F8">
            <w:r>
              <w:t>G</w:t>
            </w:r>
          </w:p>
          <w:p w:rsidR="00F444F8" w:rsidRDefault="00F444F8">
            <w:r>
              <w:t>L</w:t>
            </w:r>
          </w:p>
          <w:p w:rsidR="00F444F8" w:rsidRDefault="00F444F8">
            <w:r>
              <w:t>O</w:t>
            </w:r>
          </w:p>
          <w:p w:rsidR="00F444F8" w:rsidRDefault="00F444F8">
            <w:r>
              <w:t>B</w:t>
            </w:r>
          </w:p>
          <w:p w:rsidR="00F444F8" w:rsidRDefault="00F444F8">
            <w:r>
              <w:t>A</w:t>
            </w:r>
          </w:p>
          <w:p w:rsidR="00F444F8" w:rsidRDefault="00F444F8">
            <w:r>
              <w:t>L</w:t>
            </w:r>
          </w:p>
          <w:p w:rsidR="00F444F8" w:rsidRDefault="00F444F8"/>
          <w:p w:rsidR="00F444F8" w:rsidRDefault="00F444F8">
            <w:r>
              <w:t>W</w:t>
            </w:r>
          </w:p>
          <w:p w:rsidR="00F444F8" w:rsidRDefault="00F444F8">
            <w:r>
              <w:t>A</w:t>
            </w:r>
          </w:p>
          <w:p w:rsidR="00F444F8" w:rsidRDefault="00F444F8">
            <w:r>
              <w:t>R</w:t>
            </w:r>
          </w:p>
          <w:p w:rsidR="00F444F8" w:rsidRDefault="00F444F8">
            <w:r>
              <w:t>M</w:t>
            </w:r>
          </w:p>
          <w:p w:rsidR="00F444F8" w:rsidRDefault="00F444F8">
            <w:r>
              <w:t>I</w:t>
            </w:r>
          </w:p>
          <w:p w:rsidR="00F444F8" w:rsidRDefault="00F444F8">
            <w:r>
              <w:t>N</w:t>
            </w:r>
          </w:p>
          <w:p w:rsidR="00F444F8" w:rsidRDefault="00F444F8">
            <w:r>
              <w:t>G</w:t>
            </w:r>
          </w:p>
          <w:p w:rsidR="00F444F8" w:rsidRDefault="00F444F8"/>
          <w:p w:rsidR="00F444F8" w:rsidRDefault="00F444F8"/>
          <w:p w:rsidR="00F444F8" w:rsidRDefault="00F444F8"/>
          <w:p w:rsidR="00F444F8" w:rsidRDefault="00F444F8"/>
          <w:p w:rsidR="00F444F8" w:rsidRDefault="00F444F8">
            <w:r>
              <w:t>A</w:t>
            </w:r>
          </w:p>
          <w:p w:rsidR="00F444F8" w:rsidRDefault="00F444F8">
            <w:r>
              <w:t>G</w:t>
            </w:r>
          </w:p>
          <w:p w:rsidR="00F444F8" w:rsidRDefault="00F444F8">
            <w:r>
              <w:t>R</w:t>
            </w:r>
          </w:p>
          <w:p w:rsidR="00F444F8" w:rsidRDefault="00F444F8">
            <w:r>
              <w:t>I</w:t>
            </w:r>
          </w:p>
          <w:p w:rsidR="00F444F8" w:rsidRDefault="00F444F8">
            <w:r>
              <w:t>C</w:t>
            </w:r>
          </w:p>
          <w:p w:rsidR="00F444F8" w:rsidRDefault="00F444F8">
            <w:r>
              <w:t>U</w:t>
            </w:r>
          </w:p>
          <w:p w:rsidR="00F444F8" w:rsidRDefault="00F444F8">
            <w:r>
              <w:t>L</w:t>
            </w:r>
          </w:p>
          <w:p w:rsidR="00F444F8" w:rsidRDefault="00F444F8">
            <w:r>
              <w:t>T</w:t>
            </w:r>
          </w:p>
          <w:p w:rsidR="00F444F8" w:rsidRDefault="00F444F8">
            <w:r>
              <w:t>U</w:t>
            </w:r>
          </w:p>
          <w:p w:rsidR="00F444F8" w:rsidRDefault="00F444F8">
            <w:r>
              <w:t>R</w:t>
            </w:r>
          </w:p>
          <w:p w:rsidR="00F444F8" w:rsidRDefault="00F444F8">
            <w:r>
              <w:t>A</w:t>
            </w:r>
          </w:p>
          <w:p w:rsidR="00F444F8" w:rsidRDefault="00F444F8">
            <w:r>
              <w:t>L</w:t>
            </w:r>
          </w:p>
          <w:p w:rsidR="00F444F8" w:rsidRDefault="00F444F8"/>
          <w:p w:rsidR="00F444F8" w:rsidRDefault="00F444F8">
            <w:r>
              <w:t>R</w:t>
            </w:r>
          </w:p>
          <w:p w:rsidR="00F444F8" w:rsidRDefault="00F444F8">
            <w:r>
              <w:t>E</w:t>
            </w:r>
          </w:p>
          <w:p w:rsidR="00F444F8" w:rsidRDefault="00F444F8">
            <w:r>
              <w:t>V</w:t>
            </w:r>
          </w:p>
          <w:p w:rsidR="00F444F8" w:rsidRDefault="00F444F8">
            <w:r>
              <w:t>O</w:t>
            </w:r>
          </w:p>
          <w:p w:rsidR="00F444F8" w:rsidRDefault="00F444F8">
            <w:r>
              <w:t>L</w:t>
            </w:r>
          </w:p>
          <w:p w:rsidR="00F444F8" w:rsidRDefault="00F444F8">
            <w:r>
              <w:t>U</w:t>
            </w:r>
          </w:p>
          <w:p w:rsidR="00F444F8" w:rsidRDefault="00F444F8">
            <w:r>
              <w:t>T</w:t>
            </w:r>
          </w:p>
          <w:p w:rsidR="00F444F8" w:rsidRDefault="00F444F8">
            <w:r>
              <w:t>I</w:t>
            </w:r>
          </w:p>
          <w:p w:rsidR="00F444F8" w:rsidRDefault="00F444F8">
            <w:r>
              <w:t>O</w:t>
            </w:r>
          </w:p>
          <w:p w:rsidR="00F444F8" w:rsidRDefault="00F444F8">
            <w:r>
              <w:t>N</w:t>
            </w:r>
          </w:p>
        </w:tc>
        <w:tc>
          <w:tcPr>
            <w:tcW w:w="5485" w:type="dxa"/>
          </w:tcPr>
          <w:p w:rsidR="00F444F8" w:rsidRDefault="00F444F8">
            <w:r>
              <w:t xml:space="preserve">Neolithic </w:t>
            </w:r>
          </w:p>
          <w:p w:rsidR="00F444F8" w:rsidRDefault="00F444F8">
            <w:r>
              <w:t>New Stone Age                                                                p.24-42</w:t>
            </w:r>
          </w:p>
        </w:tc>
      </w:tr>
      <w:tr w:rsidR="00F444F8" w:rsidTr="00F444F8">
        <w:tc>
          <w:tcPr>
            <w:tcW w:w="1189" w:type="dxa"/>
          </w:tcPr>
          <w:p w:rsidR="00F444F8" w:rsidRDefault="00F444F8">
            <w:r>
              <w:t>When?</w:t>
            </w:r>
          </w:p>
        </w:tc>
        <w:tc>
          <w:tcPr>
            <w:tcW w:w="3666" w:type="dxa"/>
          </w:tcPr>
          <w:p w:rsidR="00F444F8" w:rsidRDefault="00F444F8"/>
          <w:p w:rsidR="00F444F8" w:rsidRDefault="00F444F8"/>
          <w:p w:rsidR="00F444F8" w:rsidRDefault="00F444F8"/>
        </w:tc>
        <w:tc>
          <w:tcPr>
            <w:tcW w:w="450" w:type="dxa"/>
            <w:vMerge/>
          </w:tcPr>
          <w:p w:rsidR="00F444F8" w:rsidRDefault="00F444F8"/>
        </w:tc>
        <w:tc>
          <w:tcPr>
            <w:tcW w:w="5485" w:type="dxa"/>
          </w:tcPr>
          <w:p w:rsidR="00F444F8" w:rsidRDefault="00F444F8"/>
        </w:tc>
      </w:tr>
      <w:tr w:rsidR="00F444F8" w:rsidTr="00F444F8">
        <w:tc>
          <w:tcPr>
            <w:tcW w:w="1189" w:type="dxa"/>
          </w:tcPr>
          <w:p w:rsidR="00F444F8" w:rsidRDefault="00393517">
            <w:r>
              <w:t>Population size</w:t>
            </w:r>
            <w:bookmarkStart w:id="0" w:name="_GoBack"/>
            <w:bookmarkEnd w:id="0"/>
            <w:r w:rsidR="00F444F8">
              <w:t xml:space="preserve">? </w:t>
            </w:r>
          </w:p>
        </w:tc>
        <w:tc>
          <w:tcPr>
            <w:tcW w:w="3666" w:type="dxa"/>
          </w:tcPr>
          <w:p w:rsidR="00F444F8" w:rsidRDefault="00F444F8"/>
          <w:p w:rsidR="00F444F8" w:rsidRDefault="00F444F8"/>
          <w:p w:rsidR="00F444F8" w:rsidRDefault="00F444F8"/>
          <w:p w:rsidR="00F444F8" w:rsidRDefault="00F444F8"/>
        </w:tc>
        <w:tc>
          <w:tcPr>
            <w:tcW w:w="450" w:type="dxa"/>
            <w:vMerge/>
          </w:tcPr>
          <w:p w:rsidR="00F444F8" w:rsidRDefault="00F444F8"/>
        </w:tc>
        <w:tc>
          <w:tcPr>
            <w:tcW w:w="5485" w:type="dxa"/>
          </w:tcPr>
          <w:p w:rsidR="00F444F8" w:rsidRDefault="00F444F8"/>
        </w:tc>
      </w:tr>
      <w:tr w:rsidR="00F444F8" w:rsidTr="00F444F8">
        <w:tc>
          <w:tcPr>
            <w:tcW w:w="1189" w:type="dxa"/>
          </w:tcPr>
          <w:p w:rsidR="00F444F8" w:rsidRDefault="00F444F8">
            <w:r>
              <w:t>Shelter?</w:t>
            </w:r>
          </w:p>
        </w:tc>
        <w:tc>
          <w:tcPr>
            <w:tcW w:w="3666" w:type="dxa"/>
          </w:tcPr>
          <w:p w:rsidR="00F444F8" w:rsidRDefault="00F444F8"/>
          <w:p w:rsidR="00F444F8" w:rsidRDefault="00F444F8"/>
          <w:p w:rsidR="00F444F8" w:rsidRDefault="00F444F8"/>
          <w:p w:rsidR="00F444F8" w:rsidRDefault="00F444F8"/>
          <w:p w:rsidR="00F444F8" w:rsidRDefault="00F444F8"/>
          <w:p w:rsidR="00F444F8" w:rsidRDefault="00F444F8"/>
        </w:tc>
        <w:tc>
          <w:tcPr>
            <w:tcW w:w="450" w:type="dxa"/>
            <w:vMerge/>
          </w:tcPr>
          <w:p w:rsidR="00F444F8" w:rsidRDefault="00F444F8"/>
        </w:tc>
        <w:tc>
          <w:tcPr>
            <w:tcW w:w="5485" w:type="dxa"/>
          </w:tcPr>
          <w:p w:rsidR="00F444F8" w:rsidRDefault="00F444F8"/>
        </w:tc>
      </w:tr>
      <w:tr w:rsidR="00F444F8" w:rsidTr="00F444F8">
        <w:tc>
          <w:tcPr>
            <w:tcW w:w="1189" w:type="dxa"/>
          </w:tcPr>
          <w:p w:rsidR="00F444F8" w:rsidRDefault="00F444F8">
            <w:r>
              <w:t>Food?</w:t>
            </w:r>
          </w:p>
        </w:tc>
        <w:tc>
          <w:tcPr>
            <w:tcW w:w="3666" w:type="dxa"/>
          </w:tcPr>
          <w:p w:rsidR="00F444F8" w:rsidRDefault="00F444F8"/>
          <w:p w:rsidR="00F444F8" w:rsidRDefault="00F444F8"/>
          <w:p w:rsidR="00F444F8" w:rsidRDefault="00F444F8"/>
          <w:p w:rsidR="00F444F8" w:rsidRDefault="00F444F8"/>
          <w:p w:rsidR="00F444F8" w:rsidRDefault="00F444F8"/>
          <w:p w:rsidR="00F444F8" w:rsidRDefault="00F444F8"/>
          <w:p w:rsidR="00F444F8" w:rsidRDefault="00F444F8"/>
        </w:tc>
        <w:tc>
          <w:tcPr>
            <w:tcW w:w="450" w:type="dxa"/>
            <w:vMerge/>
          </w:tcPr>
          <w:p w:rsidR="00F444F8" w:rsidRDefault="00F444F8"/>
        </w:tc>
        <w:tc>
          <w:tcPr>
            <w:tcW w:w="5485" w:type="dxa"/>
          </w:tcPr>
          <w:p w:rsidR="00F444F8" w:rsidRDefault="00F444F8"/>
        </w:tc>
      </w:tr>
      <w:tr w:rsidR="00F444F8" w:rsidTr="00393517">
        <w:trPr>
          <w:trHeight w:val="1952"/>
        </w:trPr>
        <w:tc>
          <w:tcPr>
            <w:tcW w:w="1189" w:type="dxa"/>
          </w:tcPr>
          <w:p w:rsidR="00F444F8" w:rsidRDefault="00F444F8">
            <w:r>
              <w:t>Social structure?</w:t>
            </w:r>
          </w:p>
        </w:tc>
        <w:tc>
          <w:tcPr>
            <w:tcW w:w="3666" w:type="dxa"/>
          </w:tcPr>
          <w:p w:rsidR="00F444F8" w:rsidRDefault="00F444F8">
            <w:r>
              <w:t>Gender roles</w:t>
            </w:r>
          </w:p>
          <w:p w:rsidR="00F444F8" w:rsidRDefault="00F444F8">
            <w:r>
              <w:t>Religion</w:t>
            </w:r>
          </w:p>
          <w:p w:rsidR="00F444F8" w:rsidRDefault="00F444F8"/>
          <w:p w:rsidR="00F444F8" w:rsidRDefault="00F444F8"/>
          <w:p w:rsidR="00F444F8" w:rsidRDefault="00F444F8"/>
          <w:p w:rsidR="00F444F8" w:rsidRDefault="00F444F8"/>
        </w:tc>
        <w:tc>
          <w:tcPr>
            <w:tcW w:w="450" w:type="dxa"/>
            <w:vMerge/>
          </w:tcPr>
          <w:p w:rsidR="00F444F8" w:rsidRDefault="00F444F8"/>
        </w:tc>
        <w:tc>
          <w:tcPr>
            <w:tcW w:w="5485" w:type="dxa"/>
          </w:tcPr>
          <w:p w:rsidR="00F444F8" w:rsidRDefault="00F444F8"/>
        </w:tc>
      </w:tr>
      <w:tr w:rsidR="00F444F8" w:rsidTr="00F444F8">
        <w:tc>
          <w:tcPr>
            <w:tcW w:w="1189" w:type="dxa"/>
          </w:tcPr>
          <w:p w:rsidR="00F444F8" w:rsidRDefault="00F444F8">
            <w:r>
              <w:t>Political structure?</w:t>
            </w:r>
          </w:p>
        </w:tc>
        <w:tc>
          <w:tcPr>
            <w:tcW w:w="3666" w:type="dxa"/>
          </w:tcPr>
          <w:p w:rsidR="00F444F8" w:rsidRDefault="00F444F8"/>
          <w:p w:rsidR="00F444F8" w:rsidRDefault="00F444F8"/>
          <w:p w:rsidR="00F444F8" w:rsidRDefault="00F444F8"/>
          <w:p w:rsidR="00F444F8" w:rsidRDefault="00F444F8"/>
          <w:p w:rsidR="00F444F8" w:rsidRDefault="00F444F8"/>
          <w:p w:rsidR="00F444F8" w:rsidRDefault="00F444F8"/>
          <w:p w:rsidR="00F444F8" w:rsidRDefault="00F444F8"/>
          <w:p w:rsidR="00F444F8" w:rsidRDefault="00F444F8"/>
        </w:tc>
        <w:tc>
          <w:tcPr>
            <w:tcW w:w="450" w:type="dxa"/>
            <w:vMerge/>
          </w:tcPr>
          <w:p w:rsidR="00F444F8" w:rsidRDefault="00F444F8"/>
        </w:tc>
        <w:tc>
          <w:tcPr>
            <w:tcW w:w="5485" w:type="dxa"/>
          </w:tcPr>
          <w:p w:rsidR="00F444F8" w:rsidRDefault="00F444F8">
            <w:r>
              <w:t>Pastoral</w:t>
            </w:r>
          </w:p>
          <w:p w:rsidR="00F444F8" w:rsidRDefault="00F444F8">
            <w:r>
              <w:t>Chiefdoms</w:t>
            </w:r>
          </w:p>
        </w:tc>
      </w:tr>
      <w:tr w:rsidR="00F444F8" w:rsidTr="00F444F8">
        <w:tc>
          <w:tcPr>
            <w:tcW w:w="1189" w:type="dxa"/>
          </w:tcPr>
          <w:p w:rsidR="00F444F8" w:rsidRDefault="00F444F8">
            <w:r>
              <w:t xml:space="preserve">Art? </w:t>
            </w:r>
          </w:p>
        </w:tc>
        <w:tc>
          <w:tcPr>
            <w:tcW w:w="3666" w:type="dxa"/>
          </w:tcPr>
          <w:p w:rsidR="00F444F8" w:rsidRDefault="00F444F8"/>
          <w:p w:rsidR="00F444F8" w:rsidRDefault="00F444F8"/>
          <w:p w:rsidR="00F444F8" w:rsidRDefault="00F444F8"/>
          <w:p w:rsidR="00F444F8" w:rsidRDefault="00F444F8"/>
          <w:p w:rsidR="00F444F8" w:rsidRDefault="00F444F8"/>
        </w:tc>
        <w:tc>
          <w:tcPr>
            <w:tcW w:w="450" w:type="dxa"/>
            <w:vMerge/>
          </w:tcPr>
          <w:p w:rsidR="00F444F8" w:rsidRDefault="00F444F8"/>
        </w:tc>
        <w:tc>
          <w:tcPr>
            <w:tcW w:w="5485" w:type="dxa"/>
          </w:tcPr>
          <w:p w:rsidR="00F444F8" w:rsidRDefault="00F444F8"/>
        </w:tc>
      </w:tr>
      <w:tr w:rsidR="00F444F8" w:rsidTr="00F444F8">
        <w:tc>
          <w:tcPr>
            <w:tcW w:w="1189" w:type="dxa"/>
          </w:tcPr>
          <w:p w:rsidR="00F444F8" w:rsidRDefault="00F444F8">
            <w:r>
              <w:t>Other??</w:t>
            </w:r>
          </w:p>
        </w:tc>
        <w:tc>
          <w:tcPr>
            <w:tcW w:w="3666" w:type="dxa"/>
          </w:tcPr>
          <w:p w:rsidR="00F444F8" w:rsidRDefault="00F444F8"/>
          <w:p w:rsidR="00F444F8" w:rsidRDefault="00F444F8"/>
          <w:p w:rsidR="00F444F8" w:rsidRDefault="00F444F8"/>
          <w:p w:rsidR="00F444F8" w:rsidRDefault="00F444F8"/>
          <w:p w:rsidR="00393517" w:rsidRDefault="00393517"/>
          <w:p w:rsidR="00393517" w:rsidRDefault="00393517"/>
        </w:tc>
        <w:tc>
          <w:tcPr>
            <w:tcW w:w="450" w:type="dxa"/>
          </w:tcPr>
          <w:p w:rsidR="00F444F8" w:rsidRDefault="00F444F8"/>
        </w:tc>
        <w:tc>
          <w:tcPr>
            <w:tcW w:w="5485" w:type="dxa"/>
          </w:tcPr>
          <w:p w:rsidR="00F444F8" w:rsidRDefault="00F444F8"/>
        </w:tc>
      </w:tr>
    </w:tbl>
    <w:p w:rsidR="00442D14" w:rsidRDefault="00442D14"/>
    <w:p w:rsidR="00F444F8" w:rsidRDefault="00F444F8">
      <w:r>
        <w:t>The Agricultural Revolution was a major turning point in human history because…</w:t>
      </w:r>
    </w:p>
    <w:p w:rsidR="00F444F8" w:rsidRDefault="00F444F8">
      <w:r>
        <w:t>The Agricultural Revolution was NOT a major turning point in human history because …</w:t>
      </w:r>
    </w:p>
    <w:sectPr w:rsidR="00F444F8" w:rsidSect="00154E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8E"/>
    <w:rsid w:val="00154EBE"/>
    <w:rsid w:val="00393517"/>
    <w:rsid w:val="00442D14"/>
    <w:rsid w:val="004B438E"/>
    <w:rsid w:val="00F4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15939-0E5F-45EE-8453-BDBF0858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Campara, Arna</dc:creator>
  <cp:keywords/>
  <dc:description/>
  <cp:lastModifiedBy>Campara, Arna</cp:lastModifiedBy>
  <cp:revision>1</cp:revision>
  <dcterms:created xsi:type="dcterms:W3CDTF">2016-09-17T02:34:00Z</dcterms:created>
  <dcterms:modified xsi:type="dcterms:W3CDTF">2016-09-17T03:07:00Z</dcterms:modified>
</cp:coreProperties>
</file>