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F6" w:rsidRDefault="009737AE" w:rsidP="009737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-.35pt;width:524.25pt;height:59.8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YgL4cJAIAAFUEAAAOAAAAAAAAAAAAAAAAAC4CAABkcnMvZTJvRG9jLnhtbFBLAQIt&#10;ABQABgAIAAAAIQBLiSbN1gAAAAUBAAAPAAAAAAAAAAAAAAAAAH4EAABkcnMvZG93bnJldi54bWxQ&#10;SwUGAAAAAAQABADzAAAAgQUAAAAA&#10;" filled="f" stroked="f">
            <v:fill o:detectmouseclick="t"/>
            <v:textbox style="mso-fit-shape-to-text:t">
              <w:txbxContent>
                <w:p w:rsidR="00A073E3" w:rsidRPr="00A073E3" w:rsidRDefault="00A073E3" w:rsidP="00A073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  <w:u w:val="single"/>
                    </w:rPr>
                  </w:pPr>
                  <w:r w:rsidRPr="00A073E3"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  <w:u w:val="single"/>
                    </w:rPr>
                    <w:t>Chapter 1: Government in America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Observe the three charts below and draw conclusions about the trends identified.</w:t>
      </w:r>
      <w:r w:rsidR="009037F6">
        <w:rPr>
          <w:noProof/>
        </w:rPr>
        <w:drawing>
          <wp:inline distT="0" distB="0" distL="0" distR="0">
            <wp:extent cx="2377279" cy="1167508"/>
            <wp:effectExtent l="0" t="0" r="4445" b="0"/>
            <wp:docPr id="29701" name="Picture 2" descr="Fig1.1_AAKWET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2" descr="Fig1.1_AAKWETW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23" cy="11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037F6">
        <w:rPr>
          <w:noProof/>
        </w:rPr>
        <w:drawing>
          <wp:inline distT="0" distB="0" distL="0" distR="0">
            <wp:extent cx="2333625" cy="1330166"/>
            <wp:effectExtent l="0" t="0" r="0" b="3810"/>
            <wp:docPr id="31749" name="Picture 1" descr="Fig1.2_AAKWET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1" descr="Fig1.2_AAKWETX0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75" cy="13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037F6">
        <w:rPr>
          <w:noProof/>
        </w:rPr>
        <w:drawing>
          <wp:inline distT="0" distB="0" distL="0" distR="0">
            <wp:extent cx="1952625" cy="1308718"/>
            <wp:effectExtent l="0" t="0" r="0" b="6350"/>
            <wp:docPr id="33797" name="Picture 1" descr="Fig1.3_AAKWETY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1" descr="Fig1.3_AAKWETY0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58" cy="13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37F6" w:rsidRDefault="009037F6" w:rsidP="009037F6">
      <w:pPr>
        <w:rPr>
          <w:rFonts w:ascii="Times New Roman" w:hAnsi="Times New Roman" w:cs="Times New Roman"/>
          <w:sz w:val="24"/>
          <w:szCs w:val="24"/>
        </w:rPr>
        <w:sectPr w:rsidR="009037F6" w:rsidSect="009037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7F6" w:rsidRDefault="009037F6" w:rsidP="009037F6">
      <w:pPr>
        <w:rPr>
          <w:rFonts w:ascii="Times New Roman" w:hAnsi="Times New Roman" w:cs="Times New Roman"/>
          <w:sz w:val="24"/>
          <w:szCs w:val="24"/>
        </w:rPr>
        <w:sectPr w:rsidR="009037F6" w:rsidSect="009037F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037F6" w:rsidRDefault="009037F6" w:rsidP="001B3C54">
      <w:pPr>
        <w:shd w:val="clear" w:color="auto" w:fill="F2E2EF"/>
        <w:rPr>
          <w:rFonts w:ascii="Times New Roman" w:hAnsi="Times New Roman" w:cs="Times New Roman"/>
          <w:sz w:val="24"/>
          <w:szCs w:val="24"/>
        </w:rPr>
      </w:pPr>
      <w:r w:rsidRPr="00D55846">
        <w:rPr>
          <w:rFonts w:ascii="Times New Roman" w:hAnsi="Times New Roman" w:cs="Times New Roman"/>
          <w:sz w:val="24"/>
          <w:szCs w:val="24"/>
        </w:rPr>
        <w:t>Government (1.1 Identify the key functions of government and explain why they matter)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74B">
        <w:rPr>
          <w:rFonts w:ascii="Times New Roman" w:hAnsi="Times New Roman" w:cs="Times New Roman"/>
          <w:sz w:val="24"/>
          <w:szCs w:val="24"/>
        </w:rPr>
        <w:t xml:space="preserve">(p. 7-8) </w:t>
      </w:r>
    </w:p>
    <w:p w:rsidR="009037F6" w:rsidRDefault="00D55846" w:rsidP="0090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government: ____________________________________________________________________________________________________________________________________________________________________________________</w:t>
      </w:r>
    </w:p>
    <w:p w:rsidR="00D55846" w:rsidRDefault="009737AE" w:rsidP="00973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notes about the various functions of the government. Structure your notes as a web. </w:t>
      </w:r>
    </w:p>
    <w:p w:rsidR="00D55846" w:rsidRDefault="009737AE" w:rsidP="00D55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28.5pt;margin-top:1.3pt;width:54pt;height:21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in;margin-top:14.05pt;width:55.5pt;height:11.25pt;flip:x y;z-index:251681792" o:connectortype="straight">
            <v:stroke endarrow="block"/>
          </v:shape>
        </w:pict>
      </w:r>
    </w:p>
    <w:p w:rsidR="00D55846" w:rsidRDefault="009737AE" w:rsidP="00D55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38.25pt;margin-top:14.4pt;width:63.75pt;height:25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60.25pt;margin-top:16.65pt;width:6pt;height:33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41pt;margin-top:15.9pt;width:63.75pt;height:21pt;flip:x;z-index:251680768" o:connectortype="straight">
            <v:stroke endarrow="block"/>
          </v:shape>
        </w:pict>
      </w:r>
      <w:r w:rsidR="00D55846">
        <w:rPr>
          <w:rFonts w:ascii="Times New Roman" w:hAnsi="Times New Roman" w:cs="Times New Roman"/>
          <w:sz w:val="24"/>
          <w:szCs w:val="24"/>
        </w:rPr>
        <w:t>Functions of Government</w:t>
      </w:r>
    </w:p>
    <w:p w:rsidR="00D55846" w:rsidRDefault="00D55846" w:rsidP="00D55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846" w:rsidRDefault="00D55846" w:rsidP="00D55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846" w:rsidRDefault="00D55846" w:rsidP="00D55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846" w:rsidRDefault="00D55846" w:rsidP="001B3C54">
      <w:pPr>
        <w:shd w:val="clear" w:color="auto" w:fill="F2E2EF"/>
        <w:rPr>
          <w:rFonts w:ascii="Times New Roman" w:hAnsi="Times New Roman" w:cs="Times New Roman"/>
          <w:sz w:val="24"/>
          <w:szCs w:val="24"/>
        </w:rPr>
      </w:pPr>
      <w:r w:rsidRPr="00D55846">
        <w:rPr>
          <w:rFonts w:ascii="Times New Roman" w:hAnsi="Times New Roman" w:cs="Times New Roman"/>
          <w:sz w:val="24"/>
          <w:szCs w:val="24"/>
        </w:rPr>
        <w:t>Politics (1.2 Define politics in the context of domestic government)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74B">
        <w:rPr>
          <w:rFonts w:ascii="Times New Roman" w:hAnsi="Times New Roman" w:cs="Times New Roman"/>
          <w:sz w:val="24"/>
          <w:szCs w:val="24"/>
        </w:rPr>
        <w:t xml:space="preserve">(p. 8-9) </w:t>
      </w:r>
    </w:p>
    <w:p w:rsidR="00D55846" w:rsidRDefault="00D55846" w:rsidP="00D5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politics: ____________________________________________________________________________________________________________________________________________________________________________________</w:t>
      </w:r>
    </w:p>
    <w:p w:rsidR="00D55846" w:rsidRDefault="00D55846" w:rsidP="00D5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political participation: ____________________________________________________________________________________________________________________________________________________________________________________</w:t>
      </w:r>
    </w:p>
    <w:p w:rsidR="00D55846" w:rsidRPr="009037F6" w:rsidRDefault="00D55846" w:rsidP="00D5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single-issue groups: ____________________________________________________________________________________________________________________________________________________________________________________</w:t>
      </w:r>
    </w:p>
    <w:p w:rsidR="00D12718" w:rsidRDefault="00A073E3" w:rsidP="00D12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66FF"/>
        </w:rPr>
        <w:br/>
      </w:r>
    </w:p>
    <w:p w:rsidR="00D12718" w:rsidRDefault="00D12718" w:rsidP="00D12718">
      <w:pPr>
        <w:shd w:val="clear" w:color="auto" w:fill="F2E2E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Policy-making system (1.3 Assess how citizens can have an impact on public policy and how policies can impact people) </w:t>
      </w:r>
      <w:r w:rsidR="0025474B">
        <w:rPr>
          <w:rFonts w:ascii="Times New Roman" w:hAnsi="Times New Roman" w:cs="Times New Roman"/>
          <w:sz w:val="24"/>
          <w:szCs w:val="24"/>
        </w:rPr>
        <w:t xml:space="preserve">(p. 9- 12) </w:t>
      </w:r>
    </w:p>
    <w:p w:rsidR="00D55846" w:rsidRDefault="00D5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policymaking system: ____________________________________________________________________________________________________________________________________________________________________________________</w:t>
      </w:r>
    </w:p>
    <w:p w:rsidR="00B80285" w:rsidRDefault="00B8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linkage institutions: ____________________________________________________________________________________________________________________________________________________________________________________</w:t>
      </w:r>
    </w:p>
    <w:p w:rsidR="00B80285" w:rsidRDefault="00B8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policy agenda: ____________________________________________________________________________________________________________________________________________________________________________________</w:t>
      </w:r>
    </w:p>
    <w:p w:rsidR="00B80285" w:rsidRDefault="00B8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policymaking institutions: __________________________________________________________________________________________</w:t>
      </w:r>
    </w:p>
    <w:p w:rsidR="00A073E3" w:rsidRPr="009737AE" w:rsidRDefault="00B80285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public policy: ____________________________________________________________________________________________________________________________________________________________________________________</w:t>
      </w:r>
    </w:p>
    <w:p w:rsidR="00A073E3" w:rsidRPr="00A073E3" w:rsidRDefault="000A755A" w:rsidP="00A073E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07.6pt;margin-top:432.55pt;width:186.95pt;height:84.15pt;rotation:90;z-index:251672576;visibility:visible;mso-wrap-style:square;mso-width-percent:0;mso-height-percent:0;mso-wrap-distance-left:9pt;mso-wrap-distance-top:3.6pt;mso-wrap-distance-right:9pt;mso-wrap-distance-bottom:3.6pt;mso-position-horizontal-relative:margin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">
            <v:textbox style="mso-fit-shape-to-text:t">
              <w:txbxContent>
                <w:p w:rsidR="00A073E3" w:rsidRPr="003D4DF7" w:rsidRDefault="00A073E3" w:rsidP="00A073E3">
                  <w:pPr>
                    <w:rPr>
                      <w:rFonts w:ascii="Times New Roman" w:hAnsi="Times New Roman" w:cs="Times New Roman"/>
                    </w:rPr>
                  </w:pPr>
                  <w:r w:rsidRPr="003D4DF7">
                    <w:rPr>
                      <w:rFonts w:ascii="Times New Roman" w:hAnsi="Times New Roman" w:cs="Times New Roman"/>
                      <w:b/>
                    </w:rPr>
                    <w:t>Public Policy</w:t>
                  </w:r>
                  <w:r w:rsidRPr="003D4DF7">
                    <w:rPr>
                      <w:rFonts w:ascii="Times New Roman" w:hAnsi="Times New Roman" w:cs="Times New Roman"/>
                    </w:rPr>
                    <w:t xml:space="preserve"> (what the policymakers who work within the various policymaking institutions chose to do about the policy agenda or the big political issue at stake </w:t>
                  </w:r>
                </w:p>
              </w:txbxContent>
            </v:textbox>
            <w10:wrap type="square" anchorx="margin" anchory="page"/>
          </v:shape>
        </w:pict>
      </w:r>
      <w:r w:rsidR="00A073E3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="00A073E3" w:rsidRPr="00A073E3">
        <w:rPr>
          <w:rFonts w:ascii="Times New Roman" w:hAnsi="Times New Roman" w:cs="Times New Roman"/>
          <w:color w:val="0070C0"/>
          <w:sz w:val="24"/>
          <w:szCs w:val="24"/>
        </w:rPr>
        <w:t xml:space="preserve">  Linkage Institutions                    Policymakers      Policymaking institutions</w:t>
      </w: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" o:spid="_x0000_s1040" type="#_x0000_t32" style="position:absolute;margin-left:207pt;margin-top:15.15pt;width:66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margin-left:283.5pt;margin-top:4.75pt;width:133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">
            <v:textbox>
              <w:txbxContent>
                <w:p w:rsidR="00A073E3" w:rsidRDefault="00A073E3" w:rsidP="00A073E3">
                  <w:r>
                    <w:t>Congress - Statues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06.5pt;margin-top:19pt;width:9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">
            <v:textbox style="mso-fit-shape-to-text:t">
              <w:txbxContent>
                <w:p w:rsidR="00A073E3" w:rsidRDefault="00A073E3" w:rsidP="00A073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 ISSUE</w:t>
                  </w:r>
                </w:p>
                <w:p w:rsidR="00A073E3" w:rsidRDefault="00A073E3" w:rsidP="00A073E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Policy Agenda</w:t>
                  </w:r>
                </w:p>
              </w:txbxContent>
            </v:textbox>
            <w10:wrap type="square"/>
          </v:shape>
        </w:pict>
      </w:r>
      <w:r w:rsidR="00A073E3" w:rsidRPr="00A073E3">
        <w:rPr>
          <w:rFonts w:ascii="Times New Roman" w:hAnsi="Times New Roman" w:cs="Times New Roman"/>
          <w:sz w:val="24"/>
          <w:szCs w:val="24"/>
        </w:rPr>
        <w:t xml:space="preserve">Political issue                 </w:t>
      </w: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039" type="#_x0000_t32" style="position:absolute;margin-left:207pt;margin-top:18.65pt;width:68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81.25pt;margin-top:10.4pt;width:133.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">
            <v:textbox>
              <w:txbxContent>
                <w:p w:rsidR="00A073E3" w:rsidRDefault="00A073E3" w:rsidP="00A073E3">
                  <w:r>
                    <w:t>President – presidential actions / executive orders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" o:spid="_x0000_s1038" type="#_x0000_t32" style="position:absolute;margin-left:420pt;margin-top:4.4pt;width:3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037" type="#_x0000_t32" style="position:absolute;margin-left:71.25pt;margin-top:20.1pt;width:34.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" strokecolor="#5b9bd5" strokeweight=".5pt">
            <v:stroke endarrow="block" joinstyle="miter"/>
          </v:shape>
        </w:pict>
      </w:r>
      <w:r w:rsidR="00A073E3" w:rsidRPr="00A073E3">
        <w:rPr>
          <w:rFonts w:ascii="Times New Roman" w:hAnsi="Times New Roman" w:cs="Times New Roman"/>
          <w:sz w:val="24"/>
          <w:szCs w:val="24"/>
        </w:rPr>
        <w:t xml:space="preserve">Political issue                     </w:t>
      </w: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36" type="#_x0000_t32" style="position:absolute;margin-left:206.25pt;margin-top:11.35pt;width:6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" strokecolor="#5b9bd5" strokeweight=".5pt">
            <v:stroke endarrow="block" joinstyle="miter"/>
          </v:shape>
        </w:pict>
      </w:r>
      <w:r w:rsidR="00A073E3" w:rsidRPr="00A073E3">
        <w:rPr>
          <w:rFonts w:ascii="Times New Roman" w:hAnsi="Times New Roman" w:cs="Times New Roman"/>
          <w:sz w:val="24"/>
          <w:szCs w:val="24"/>
        </w:rPr>
        <w:t xml:space="preserve">Political issue                   </w:t>
      </w: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035" type="#_x0000_t32" style="position:absolute;margin-left:204pt;margin-top:7.5pt;width:63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82pt;margin-top:8.15pt;width:132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">
            <v:textbox>
              <w:txbxContent>
                <w:p w:rsidR="00A073E3" w:rsidRDefault="00A073E3" w:rsidP="00A073E3">
                  <w:r>
                    <w:t>Courts – legal opinions</w:t>
                  </w:r>
                </w:p>
              </w:txbxContent>
            </v:textbox>
            <w10:wrap type="square"/>
          </v:shape>
        </w:pict>
      </w:r>
      <w:r w:rsidR="00A073E3" w:rsidRPr="00A073E3">
        <w:rPr>
          <w:rFonts w:ascii="Times New Roman" w:hAnsi="Times New Roman" w:cs="Times New Roman"/>
          <w:sz w:val="24"/>
          <w:szCs w:val="24"/>
        </w:rPr>
        <w:t>Political issue</w:t>
      </w: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82.75pt;margin-top:14.45pt;width:132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">
            <v:textbox>
              <w:txbxContent>
                <w:p w:rsidR="00A073E3" w:rsidRDefault="00A073E3" w:rsidP="00A073E3">
                  <w:r>
                    <w:t xml:space="preserve">Bureaucracy </w:t>
                  </w:r>
                </w:p>
              </w:txbxContent>
            </v:textbox>
            <w10:wrap type="square"/>
          </v:shape>
        </w:pict>
      </w: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990099"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19" o:spid="_x0000_s1041" type="#_x0000_t103" style="position:absolute;margin-left:192.75pt;margin-top:-158.4pt;width:92.5pt;height:448.5pt;rotation:90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" adj="19373,21043,5400" fillcolor="#5b9bd5" strokecolor="#41719c" strokeweight="1pt"/>
        </w:pict>
      </w:r>
    </w:p>
    <w:p w:rsidR="00A073E3" w:rsidRPr="00A073E3" w:rsidRDefault="00A073E3" w:rsidP="00A073E3">
      <w:pPr>
        <w:rPr>
          <w:rFonts w:ascii="Times New Roman" w:hAnsi="Times New Roman" w:cs="Times New Roman"/>
          <w:sz w:val="24"/>
          <w:szCs w:val="24"/>
        </w:rPr>
      </w:pPr>
    </w:p>
    <w:p w:rsidR="00A073E3" w:rsidRPr="00A073E3" w:rsidRDefault="000A755A" w:rsidP="00A0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05.75pt;margin-top:9.05pt;width:268.5pt;height:35.25pt;z-index:2516736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K1JgIAAEwEAAAOAAAAZHJzL2Uyb0RvYy54bWysVNtu2zAMfR+wfxD0vtjJnK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">
            <v:textbox>
              <w:txbxContent>
                <w:p w:rsidR="00A073E3" w:rsidRDefault="00A073E3" w:rsidP="00A073E3">
                  <w:r>
                    <w:t>Policy Impact. Measures effectiveness and the cost associated with the public policy.</w:t>
                  </w:r>
                </w:p>
              </w:txbxContent>
            </v:textbox>
            <w10:wrap type="square" anchorx="margin"/>
          </v:shape>
        </w:pict>
      </w:r>
    </w:p>
    <w:p w:rsidR="00A073E3" w:rsidRPr="00A073E3" w:rsidRDefault="00A073E3" w:rsidP="00A073E3">
      <w:pPr>
        <w:rPr>
          <w:rFonts w:ascii="Times New Roman" w:hAnsi="Times New Roman" w:cs="Times New Roman"/>
          <w:sz w:val="24"/>
          <w:szCs w:val="24"/>
        </w:rPr>
      </w:pPr>
    </w:p>
    <w:p w:rsidR="00A073E3" w:rsidRPr="00A073E3" w:rsidRDefault="00A073E3" w:rsidP="00A073E3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73E3" w:rsidRPr="00A073E3" w:rsidRDefault="00A073E3" w:rsidP="00A073E3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A073E3">
        <w:rPr>
          <w:rFonts w:ascii="Times New Roman" w:hAnsi="Times New Roman" w:cs="Times New Roman"/>
          <w:color w:val="7030A0"/>
          <w:sz w:val="44"/>
          <w:szCs w:val="44"/>
        </w:rPr>
        <w:t>THE POLICYMAKING SYSTEM</w:t>
      </w:r>
    </w:p>
    <w:p w:rsidR="009737AE" w:rsidRDefault="009737AE" w:rsidP="00A073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Policymaking system above and summarize it in your own words. Try to use a real life example to show how it works.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285" w:rsidRDefault="00B80285" w:rsidP="001B3C54">
      <w:pPr>
        <w:shd w:val="clear" w:color="auto" w:fill="F2E2E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Democracy in America (1.4: Identify the key principles of democracy and outline theories regarding how it works in practice and the challenges democracy faces today)  </w:t>
      </w:r>
      <w:r w:rsidR="00370E1E">
        <w:rPr>
          <w:rFonts w:ascii="Times New Roman" w:hAnsi="Times New Roman" w:cs="Times New Roman"/>
          <w:sz w:val="24"/>
          <w:szCs w:val="24"/>
        </w:rPr>
        <w:t xml:space="preserve">(p.12-19) </w:t>
      </w:r>
    </w:p>
    <w:p w:rsidR="00B80285" w:rsidRDefault="001B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democracy: ____________________________________________________________________________________________________________________________________________________________________________________</w:t>
      </w:r>
    </w:p>
    <w:p w:rsidR="001B71DD" w:rsidRDefault="004C6307" w:rsidP="001B7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202" style="position:absolute;left:0;text-align:left;margin-left:382.5pt;margin-top:5.55pt;width:120.65pt;height:20.65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>
              <w:txbxContent>
                <w:p w:rsidR="004C6307" w:rsidRDefault="004C6307">
                  <w:r>
                    <w:t>Equality in voting:</w:t>
                  </w:r>
                </w:p>
              </w:txbxContent>
            </v:textbox>
            <w10:wrap type="square"/>
          </v:shape>
        </w:pict>
      </w:r>
      <w:r w:rsidR="009737AE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21.75pt;margin-top:19.05pt;width:53.25pt;height:25.5pt;flip:y;z-index:251683840" o:connectortype="straight">
            <v:stroke endarrow="block"/>
          </v:shape>
        </w:pict>
      </w:r>
      <w:r w:rsidR="009737A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45.5pt;margin-top:16.8pt;width:59.25pt;height:25.5pt;flip:x y;z-index:251685888" o:connectortype="straight">
            <v:stroke endarrow="block"/>
          </v:shape>
        </w:pict>
      </w:r>
    </w:p>
    <w:p w:rsidR="001B71DD" w:rsidRDefault="001B71DD" w:rsidP="001B7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1DD" w:rsidRDefault="009737AE" w:rsidP="001B7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67pt;margin-top:18.25pt;width:3pt;height:42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59pt;margin-top:7.75pt;width:48pt;height:28.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33pt;margin-top:13.75pt;width:59.25pt;height:13.5pt;z-index:251684864" o:connectortype="straight">
            <v:stroke endarrow="block"/>
          </v:shape>
        </w:pict>
      </w:r>
      <w:r w:rsidR="001B71DD">
        <w:rPr>
          <w:rFonts w:ascii="Times New Roman" w:hAnsi="Times New Roman" w:cs="Times New Roman"/>
          <w:sz w:val="24"/>
          <w:szCs w:val="24"/>
        </w:rPr>
        <w:t>Criteria for democracy:</w:t>
      </w:r>
    </w:p>
    <w:p w:rsidR="00D55846" w:rsidRDefault="00D55846">
      <w:pPr>
        <w:rPr>
          <w:rFonts w:ascii="Times New Roman" w:hAnsi="Times New Roman" w:cs="Times New Roman"/>
          <w:sz w:val="24"/>
          <w:szCs w:val="24"/>
        </w:rPr>
      </w:pPr>
    </w:p>
    <w:p w:rsidR="001B71DD" w:rsidRDefault="001B71DD">
      <w:pPr>
        <w:rPr>
          <w:rFonts w:ascii="Times New Roman" w:hAnsi="Times New Roman" w:cs="Times New Roman"/>
          <w:sz w:val="24"/>
          <w:szCs w:val="24"/>
        </w:rPr>
      </w:pPr>
    </w:p>
    <w:p w:rsidR="001B71DD" w:rsidRDefault="004C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405pt;margin-top:11.1pt;width:134.15pt;height:32.25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>
              <w:txbxContent>
                <w:p w:rsidR="004C6307" w:rsidRDefault="004C6307" w:rsidP="004C6307">
                  <w:r>
                    <w:t>Increased complexity of issues</w:t>
                  </w:r>
                  <w:r w:rsidR="002E59E7">
                    <w:t>: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1B71DD" w:rsidRDefault="004C6307" w:rsidP="004C6307">
      <w:pPr>
        <w:tabs>
          <w:tab w:val="center" w:pos="5400"/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7AE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56pt;margin-top:8.85pt;width:40.5pt;height:33.75pt;flip:x y;z-index:251691008;mso-position-horizontal-relative:text;mso-position-vertical-relative:text" o:connectortype="straight">
            <v:stroke endarrow="block"/>
          </v:shape>
        </w:pict>
      </w:r>
      <w:r w:rsidR="009737AE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48.75pt;margin-top:11.8pt;width:53.25pt;height:25.5pt;flip:y;z-index:2516889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1DD" w:rsidRDefault="001B71DD" w:rsidP="001B7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1DD" w:rsidRDefault="009737AE" w:rsidP="001B7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33.5pt;margin-top:13.25pt;width:63.75pt;height:15.7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52.5pt;margin-top:10.25pt;width:56.25pt;height:30pt;z-index:251689984" o:connectortype="straight">
            <v:stroke endarrow="block"/>
          </v:shape>
        </w:pict>
      </w:r>
      <w:r w:rsidR="001B71DD">
        <w:rPr>
          <w:rFonts w:ascii="Times New Roman" w:hAnsi="Times New Roman" w:cs="Times New Roman"/>
          <w:sz w:val="24"/>
          <w:szCs w:val="24"/>
        </w:rPr>
        <w:t>Challenges to democracy:</w:t>
      </w:r>
    </w:p>
    <w:p w:rsidR="001B71DD" w:rsidRDefault="001B71DD" w:rsidP="001B7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1DD" w:rsidRDefault="001B71DD" w:rsidP="001B71DD">
      <w:pPr>
        <w:rPr>
          <w:rFonts w:ascii="Times New Roman" w:hAnsi="Times New Roman" w:cs="Times New Roman"/>
          <w:sz w:val="24"/>
          <w:szCs w:val="24"/>
        </w:rPr>
      </w:pPr>
    </w:p>
    <w:p w:rsidR="001B71DD" w:rsidRDefault="001B71DD" w:rsidP="001B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Contemporary theories of American Democracy: </w:t>
      </w:r>
      <w:r w:rsidR="004C6307">
        <w:rPr>
          <w:rFonts w:ascii="Times New Roman" w:hAnsi="Times New Roman" w:cs="Times New Roman"/>
          <w:sz w:val="24"/>
          <w:szCs w:val="24"/>
        </w:rPr>
        <w:t xml:space="preserve">(Take notes in the boxes) </w:t>
      </w:r>
    </w:p>
    <w:p w:rsidR="001B71DD" w:rsidRDefault="001B71DD" w:rsidP="001B71DD">
      <w:pPr>
        <w:rPr>
          <w:rFonts w:ascii="Times New Roman" w:hAnsi="Times New Roman" w:cs="Times New Roman"/>
          <w:sz w:val="24"/>
          <w:szCs w:val="24"/>
        </w:rPr>
        <w:sectPr w:rsidR="001B71DD" w:rsidSect="009037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71DD" w:rsidRDefault="001B71DD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Pluralism</w:t>
      </w:r>
    </w:p>
    <w:p w:rsidR="00A96932" w:rsidRDefault="00A96932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B71DD" w:rsidRDefault="001B71DD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Elitism</w:t>
      </w:r>
    </w:p>
    <w:p w:rsidR="00A96932" w:rsidRDefault="00A96932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A9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951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Hyperpluralism</w:t>
      </w:r>
    </w:p>
    <w:p w:rsidR="00A96932" w:rsidRDefault="00A96932" w:rsidP="00951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951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951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951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96932" w:rsidRDefault="00A96932" w:rsidP="00951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B71DD" w:rsidRDefault="001B71DD" w:rsidP="001B71DD">
      <w:pPr>
        <w:rPr>
          <w:rFonts w:ascii="Times New Roman" w:hAnsi="Times New Roman" w:cs="Times New Roman"/>
          <w:sz w:val="24"/>
          <w:szCs w:val="24"/>
        </w:rPr>
        <w:sectPr w:rsidR="001B71DD" w:rsidSect="001B71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073E3" w:rsidRDefault="00A073E3" w:rsidP="00A96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1DD" w:rsidRDefault="00A96932" w:rsidP="00A96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elements that hold our democracy together and that we hold dear in our political system:</w:t>
      </w:r>
    </w:p>
    <w:p w:rsidR="00A96932" w:rsidRDefault="009519EB" w:rsidP="00951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Liberty:</w:t>
      </w:r>
    </w:p>
    <w:p w:rsidR="009519EB" w:rsidRDefault="009519EB" w:rsidP="00951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Individualism:</w:t>
      </w:r>
    </w:p>
    <w:p w:rsidR="009519EB" w:rsidRDefault="009519EB" w:rsidP="00951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Laissez-faire:</w:t>
      </w:r>
    </w:p>
    <w:p w:rsidR="009519EB" w:rsidRDefault="009519EB" w:rsidP="00951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Populism:</w:t>
      </w:r>
    </w:p>
    <w:p w:rsidR="009519EB" w:rsidRDefault="009519EB" w:rsidP="00951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Egalitarianism: </w:t>
      </w:r>
    </w:p>
    <w:p w:rsidR="00A96932" w:rsidRDefault="00A96932" w:rsidP="001B3C54">
      <w:pPr>
        <w:shd w:val="clear" w:color="auto" w:fill="F2E2E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scope of government in America (1.5: Outline the central arguments of the debate in America over the proper scope of government) </w:t>
      </w:r>
      <w:r w:rsidR="00370E1E">
        <w:rPr>
          <w:rFonts w:ascii="Times New Roman" w:hAnsi="Times New Roman" w:cs="Times New Roman"/>
          <w:sz w:val="24"/>
          <w:szCs w:val="24"/>
        </w:rPr>
        <w:t xml:space="preserve">(p. 19-21) </w:t>
      </w:r>
    </w:p>
    <w:p w:rsidR="00A96932" w:rsidRDefault="00A96932" w:rsidP="00A9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government = _________________________________________________________________________</w:t>
      </w:r>
    </w:p>
    <w:p w:rsidR="00A96932" w:rsidRDefault="00A96932" w:rsidP="00A9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government = _______________________________________________________________________</w:t>
      </w:r>
    </w:p>
    <w:p w:rsidR="00D1567F" w:rsidRDefault="00D1567F" w:rsidP="00A96932">
      <w:pPr>
        <w:rPr>
          <w:rFonts w:ascii="Times New Roman" w:hAnsi="Times New Roman" w:cs="Times New Roman"/>
          <w:sz w:val="24"/>
          <w:szCs w:val="24"/>
        </w:rPr>
      </w:pPr>
    </w:p>
    <w:p w:rsidR="00D1567F" w:rsidRDefault="00D1567F" w:rsidP="002E5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19685</wp:posOffset>
            </wp:positionV>
            <wp:extent cx="2009775" cy="1551547"/>
            <wp:effectExtent l="0" t="0" r="0" b="0"/>
            <wp:wrapSquare wrapText="bothSides"/>
            <wp:docPr id="1" name="Picture 1" descr="Image result for larg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rge govern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9F8">
        <w:rPr>
          <w:noProof/>
        </w:rPr>
        <w:drawing>
          <wp:inline distT="0" distB="0" distL="0" distR="0">
            <wp:extent cx="2000250" cy="1560196"/>
            <wp:effectExtent l="0" t="0" r="0" b="0"/>
            <wp:docPr id="4" name="Picture 4" descr="Image result for rich controlling the governme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ich controlling the government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9" cy="15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F8" w:rsidRDefault="002E59E7" w:rsidP="00A9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1 of the 2 cartoon and explain the message. What is the artist’s point of view on the size of the federal government? Do they support a large federal government or a smaller federal government? How do you know? </w:t>
      </w:r>
    </w:p>
    <w:p w:rsidR="002E59E7" w:rsidRDefault="002E59E7" w:rsidP="002E5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669F8" w:rsidRDefault="00C669F8" w:rsidP="00C66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EB" w:rsidRDefault="009519EB" w:rsidP="00C669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69F8" w:rsidRPr="009519EB" w:rsidRDefault="00C669F8" w:rsidP="00C669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69F8" w:rsidRPr="009519EB" w:rsidSect="00903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18" w:rsidRDefault="00D12718" w:rsidP="00D12718">
      <w:pPr>
        <w:spacing w:after="0" w:line="240" w:lineRule="auto"/>
      </w:pPr>
      <w:r>
        <w:separator/>
      </w:r>
    </w:p>
  </w:endnote>
  <w:endnote w:type="continuationSeparator" w:id="0">
    <w:p w:rsidR="00D12718" w:rsidRDefault="00D12718" w:rsidP="00D1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18" w:rsidRDefault="00D12718" w:rsidP="00D12718">
      <w:pPr>
        <w:spacing w:after="0" w:line="240" w:lineRule="auto"/>
      </w:pPr>
      <w:r>
        <w:separator/>
      </w:r>
    </w:p>
  </w:footnote>
  <w:footnote w:type="continuationSeparator" w:id="0">
    <w:p w:rsidR="00D12718" w:rsidRDefault="00D12718" w:rsidP="00D1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95A"/>
    <w:multiLevelType w:val="hybridMultilevel"/>
    <w:tmpl w:val="ADA8A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F6"/>
    <w:rsid w:val="000A755A"/>
    <w:rsid w:val="001B3C54"/>
    <w:rsid w:val="001B71DD"/>
    <w:rsid w:val="0025474B"/>
    <w:rsid w:val="002E59E7"/>
    <w:rsid w:val="00370E1E"/>
    <w:rsid w:val="00373741"/>
    <w:rsid w:val="00482DEF"/>
    <w:rsid w:val="004C6307"/>
    <w:rsid w:val="00662581"/>
    <w:rsid w:val="009037F6"/>
    <w:rsid w:val="009519EB"/>
    <w:rsid w:val="009737AE"/>
    <w:rsid w:val="00A073E3"/>
    <w:rsid w:val="00A96932"/>
    <w:rsid w:val="00B80285"/>
    <w:rsid w:val="00C669F8"/>
    <w:rsid w:val="00D12718"/>
    <w:rsid w:val="00D1567F"/>
    <w:rsid w:val="00D55846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Straight Arrow Connector 7"/>
        <o:r id="V:Rule8" type="connector" idref="#Straight Arrow Connector 15"/>
        <o:r id="V:Rule9" type="connector" idref="#Straight Arrow Connector 13"/>
        <o:r id="V:Rule10" type="connector" idref="#Straight Arrow Connector 14"/>
        <o:r id="V:Rule11" type="connector" idref="#Straight Arrow Connector 11"/>
        <o:r id="V:Rule12" type="connector" idref="#Straight Arrow Connector 9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  <o:r id="V:Rule29" type="connector" idref="#_x0000_s1059"/>
      </o:rules>
    </o:shapelayout>
  </w:shapeDefaults>
  <w:decimalSymbol w:val="."/>
  <w:listSeparator w:val=","/>
  <w15:docId w15:val="{1D4B4D58-0FB7-482E-B67F-9B9ABD1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9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18"/>
  </w:style>
  <w:style w:type="paragraph" w:styleId="Footer">
    <w:name w:val="footer"/>
    <w:basedOn w:val="Normal"/>
    <w:link w:val="FooterChar"/>
    <w:uiPriority w:val="99"/>
    <w:semiHidden/>
    <w:unhideWhenUsed/>
    <w:rsid w:val="00D1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Campara, Arna</dc:creator>
  <cp:lastModifiedBy>Campara, Arna</cp:lastModifiedBy>
  <cp:revision>5</cp:revision>
  <dcterms:created xsi:type="dcterms:W3CDTF">2017-08-10T20:56:00Z</dcterms:created>
  <dcterms:modified xsi:type="dcterms:W3CDTF">2019-06-20T14:16:00Z</dcterms:modified>
</cp:coreProperties>
</file>